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鼎阳科技计划投资1.8亿元，建设马来西亚生产基地</w:t>
      </w:r>
    </w:p>
    <w:p>
      <w:pPr>
        <w:pStyle w:val="style0"/>
        <w:jc w:val="center"/>
        <w:rPr/>
      </w:pPr>
      <w:r>
        <w:rPr>
          <w:lang w:val="en-US"/>
        </w:rPr>
        <w:t>来源：仪商网</w:t>
      </w:r>
    </w:p>
    <w:p>
      <w:pPr>
        <w:pStyle w:val="style0"/>
        <w:ind w:firstLineChars="200"/>
        <w:rPr/>
      </w:pPr>
      <w:r>
        <w:t>近日，鼎阳科技发布公告称，为有效提升公司主营产品在全球市场的供应能力和竞争力，满足全球通用电子测试测量仪器日益增长的市场需求，公司计划投资1.8亿元，建设马来西亚生产基地，项目建设分二期实施，一期投资1895.02万元，二期投资1.61亿元。公司拟设立全资子公司鼎阳科技（马）有限公司，具体负责项目的实施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170</Words>
  <Characters>183</Characters>
  <Application>WPS Office</Application>
  <Paragraphs>3</Paragraphs>
  <CharactersWithSpaces>183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2023-11-27T07:22:43Z</dcterms:created>
  <dc:creator>V2241HA</dc:creator>
  <lastModifiedBy>V2241HA</lastModifiedBy>
  <dcterms:modified xsi:type="dcterms:W3CDTF">2023-11-27T07:26:18Z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7c40982f5afc4caf91bcf36bc99bb7c0_21</vt:lpwstr>
  </property>
</Properties>
</file>