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05" w:rsidRPr="00D17805" w:rsidRDefault="00D17805" w:rsidP="00D17805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D17805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电子测量仪器的 4 大发展趋势，引领行业未来</w:t>
      </w:r>
    </w:p>
    <w:bookmarkEnd w:id="0"/>
    <w:p w:rsidR="00D17805" w:rsidRPr="00D17805" w:rsidRDefault="00D17805" w:rsidP="00D17805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1780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</w:t>
      </w:r>
      <w:proofErr w:type="gramStart"/>
      <w:r w:rsidRPr="00D1780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仪商网</w:t>
      </w:r>
      <w:proofErr w:type="gramEnd"/>
    </w:p>
    <w:p w:rsidR="00D17805" w:rsidRPr="00D17805" w:rsidRDefault="00D17805" w:rsidP="00D1780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hyperlink r:id="rId5" w:tgtFrame="_blank" w:history="1">
        <w:r w:rsidRPr="00D17805">
          <w:rPr>
            <w:rFonts w:ascii="宋体" w:eastAsia="宋体" w:hAnsi="宋体" w:cs="宋体"/>
            <w:b/>
            <w:bCs/>
            <w:color w:val="000000" w:themeColor="text1"/>
            <w:kern w:val="0"/>
            <w:sz w:val="24"/>
            <w:szCs w:val="24"/>
          </w:rPr>
          <w:t>电子测量仪器行业</w:t>
        </w:r>
      </w:hyperlink>
      <w:r w:rsidRPr="00D1780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正处于快速发展的阶段，呈现出以下四大发展趋势。</w:t>
      </w:r>
    </w:p>
    <w:p w:rsidR="00D17805" w:rsidRPr="00D17805" w:rsidRDefault="00D17805" w:rsidP="00D1780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1780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一是高精度化。随着科技的不断进步，各领域对测量精度的要求越来越高。在量子计算研究中，需要高精度的电子测量仪器来捕捉量子比特极其微弱的状态变化；在航空航天领域，对零部件的尺寸和性能测量精度要求也达到了前所未有的高度，高精度的电子测量仪器能够确保航天器的安全和可靠性。</w:t>
      </w:r>
    </w:p>
    <w:p w:rsidR="00D17805" w:rsidRPr="00D17805" w:rsidRDefault="00D17805" w:rsidP="00D17805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17805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52AB2DC2" wp14:editId="0C07422C">
            <wp:extent cx="3381375" cy="3381375"/>
            <wp:effectExtent l="0" t="0" r="9525" b="9525"/>
            <wp:docPr id="1" name="图片 1" descr="电子测量仪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电子测量仪器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805" w:rsidRPr="00D17805" w:rsidRDefault="00D17805" w:rsidP="00D1780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1780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二是智能化。人工智能和大数据技术的发展，推动了电子测量仪器的智能化升级。智能电子测量仪器能够自动采集、分析和处理数据，通过机器学习算法实现故障诊断和预测，提高测量效率和准确性。例如，一些电子测量仪器可以根据历史数据自动调整测量参数，优化测量结果。</w:t>
      </w:r>
    </w:p>
    <w:p w:rsidR="00D17805" w:rsidRPr="00D17805" w:rsidRDefault="00D17805" w:rsidP="00D1780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1780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三是小型化和便携化。为了满足现场测量和移动应用的需求，电子测量仪器正朝着小型化和便携化方向发展。便携式的示波器、万用表等仪器，方便工程师在户外、车间等不同场景进行测量和调试工作，提高了工作的灵活性和效率。</w:t>
      </w:r>
    </w:p>
    <w:p w:rsidR="00D02623" w:rsidRPr="00D17805" w:rsidRDefault="00D17805" w:rsidP="00D1780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1780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四是多功能集成化。将多种测量功能集成在一台仪器中，是</w:t>
      </w:r>
      <w:hyperlink r:id="rId7" w:tgtFrame="_blank" w:history="1">
        <w:r w:rsidRPr="00D17805">
          <w:rPr>
            <w:rFonts w:ascii="宋体" w:eastAsia="宋体" w:hAnsi="宋体" w:cs="宋体"/>
            <w:b/>
            <w:bCs/>
            <w:color w:val="000000" w:themeColor="text1"/>
            <w:kern w:val="0"/>
            <w:sz w:val="24"/>
            <w:szCs w:val="24"/>
          </w:rPr>
          <w:t>电子测量仪器</w:t>
        </w:r>
      </w:hyperlink>
      <w:r w:rsidRPr="00D1780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的又一发展趋势。比如，一些综合</w:t>
      </w:r>
      <w:proofErr w:type="gramStart"/>
      <w:r w:rsidRPr="00D1780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测量仪既可以</w:t>
      </w:r>
      <w:proofErr w:type="gramEnd"/>
      <w:r w:rsidRPr="00D1780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测量电压、电流，又能进行频谱分析和网络测试等，大大减少了设备的体积和成本，提高了使用的便利性。</w:t>
      </w:r>
    </w:p>
    <w:sectPr w:rsidR="00D02623" w:rsidRPr="00D17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07"/>
    <w:rsid w:val="001E2470"/>
    <w:rsid w:val="00692EAA"/>
    <w:rsid w:val="00703FE1"/>
    <w:rsid w:val="00A36F07"/>
    <w:rsid w:val="00D02623"/>
    <w:rsid w:val="00D1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1780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780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178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1780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1780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78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1780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780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178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1780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1780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78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6321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0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ishangm.com/sortProduct?catid=121&amp;sort=%E7%94%B5%E5%AD%90%E6%B5%8B%E9%87%8F%E4%BB%AA%E5%99%A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861718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>Organization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2025-01-24T07:00:00Z</dcterms:created>
  <dcterms:modified xsi:type="dcterms:W3CDTF">2025-01-24T07:03:00Z</dcterms:modified>
</cp:coreProperties>
</file>